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7FF4" w14:textId="77777777" w:rsidR="005C4E06" w:rsidRDefault="00742AF7" w:rsidP="005C4E0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Requerimento</w:t>
      </w:r>
      <w:r w:rsidR="005C4E06" w:rsidRPr="000E023F">
        <w:rPr>
          <w:rFonts w:asciiTheme="minorHAnsi" w:hAnsiTheme="minorHAnsi" w:cs="Arial"/>
          <w:b/>
          <w:sz w:val="28"/>
          <w:szCs w:val="28"/>
        </w:rPr>
        <w:t xml:space="preserve"> de </w:t>
      </w:r>
      <w:r w:rsidR="00393833">
        <w:rPr>
          <w:rFonts w:asciiTheme="minorHAnsi" w:hAnsiTheme="minorHAnsi" w:cs="Arial"/>
          <w:b/>
          <w:sz w:val="28"/>
          <w:szCs w:val="28"/>
        </w:rPr>
        <w:t>matrícula</w:t>
      </w:r>
      <w:r w:rsidR="000C3258" w:rsidRPr="000E023F">
        <w:rPr>
          <w:rFonts w:asciiTheme="minorHAnsi" w:hAnsiTheme="minorHAnsi" w:cs="Arial"/>
          <w:b/>
          <w:sz w:val="28"/>
          <w:szCs w:val="28"/>
        </w:rPr>
        <w:t xml:space="preserve"> nas </w:t>
      </w:r>
      <w:r w:rsidR="005C4E06" w:rsidRPr="000E023F">
        <w:rPr>
          <w:rFonts w:asciiTheme="minorHAnsi" w:hAnsiTheme="minorHAnsi" w:cs="Arial"/>
          <w:b/>
          <w:sz w:val="28"/>
          <w:szCs w:val="28"/>
        </w:rPr>
        <w:t xml:space="preserve">Disciplinas </w:t>
      </w:r>
    </w:p>
    <w:p w14:paraId="3C7081B7" w14:textId="1DF0C563" w:rsidR="00171A27" w:rsidRPr="00732E30" w:rsidRDefault="00932585" w:rsidP="005C4E06">
      <w:pPr>
        <w:jc w:val="center"/>
        <w:rPr>
          <w:rFonts w:asciiTheme="minorHAnsi" w:hAnsiTheme="minorHAnsi" w:cs="Arial"/>
          <w:b/>
          <w:sz w:val="24"/>
          <w:szCs w:val="28"/>
        </w:rPr>
      </w:pPr>
      <w:r>
        <w:rPr>
          <w:rFonts w:asciiTheme="minorHAnsi" w:hAnsiTheme="minorHAnsi" w:cs="Arial"/>
          <w:b/>
          <w:sz w:val="24"/>
          <w:szCs w:val="28"/>
        </w:rPr>
        <w:t>1</w:t>
      </w:r>
      <w:r w:rsidR="00272E33">
        <w:rPr>
          <w:rFonts w:asciiTheme="minorHAnsi" w:hAnsiTheme="minorHAnsi" w:cs="Arial"/>
          <w:b/>
          <w:sz w:val="24"/>
          <w:szCs w:val="28"/>
        </w:rPr>
        <w:t>2</w:t>
      </w:r>
      <w:r w:rsidR="006739B7">
        <w:rPr>
          <w:rFonts w:asciiTheme="minorHAnsi" w:hAnsiTheme="minorHAnsi" w:cs="Arial"/>
          <w:b/>
          <w:sz w:val="24"/>
          <w:szCs w:val="28"/>
        </w:rPr>
        <w:t>º processo seletivo</w:t>
      </w:r>
      <w:r w:rsidR="00E5497D">
        <w:rPr>
          <w:rFonts w:asciiTheme="minorHAnsi" w:hAnsiTheme="minorHAnsi" w:cs="Arial"/>
          <w:b/>
          <w:sz w:val="24"/>
          <w:szCs w:val="28"/>
        </w:rPr>
        <w:t xml:space="preserve"> – </w:t>
      </w:r>
      <w:r w:rsidR="009F7FF0">
        <w:rPr>
          <w:rFonts w:asciiTheme="minorHAnsi" w:hAnsiTheme="minorHAnsi" w:cs="Arial"/>
          <w:b/>
          <w:sz w:val="24"/>
          <w:szCs w:val="28"/>
        </w:rPr>
        <w:t>1</w:t>
      </w:r>
      <w:r w:rsidR="00E5497D">
        <w:rPr>
          <w:rFonts w:asciiTheme="minorHAnsi" w:hAnsiTheme="minorHAnsi" w:cs="Arial"/>
          <w:b/>
          <w:sz w:val="24"/>
          <w:szCs w:val="28"/>
        </w:rPr>
        <w:t>º semestre 2</w:t>
      </w:r>
      <w:r w:rsidR="00863F29">
        <w:rPr>
          <w:rFonts w:asciiTheme="minorHAnsi" w:hAnsiTheme="minorHAnsi" w:cs="Arial"/>
          <w:b/>
          <w:sz w:val="24"/>
          <w:szCs w:val="28"/>
        </w:rPr>
        <w:t>.</w:t>
      </w:r>
      <w:r w:rsidR="00E5497D">
        <w:rPr>
          <w:rFonts w:asciiTheme="minorHAnsi" w:hAnsiTheme="minorHAnsi" w:cs="Arial"/>
          <w:b/>
          <w:sz w:val="24"/>
          <w:szCs w:val="28"/>
        </w:rPr>
        <w:t>0</w:t>
      </w:r>
      <w:r w:rsidR="00863F29">
        <w:rPr>
          <w:rFonts w:asciiTheme="minorHAnsi" w:hAnsiTheme="minorHAnsi" w:cs="Arial"/>
          <w:b/>
          <w:sz w:val="24"/>
          <w:szCs w:val="28"/>
        </w:rPr>
        <w:t>2</w:t>
      </w:r>
      <w:r w:rsidR="00272E33">
        <w:rPr>
          <w:rFonts w:asciiTheme="minorHAnsi" w:hAnsiTheme="minorHAnsi" w:cs="Arial"/>
          <w:b/>
          <w:sz w:val="24"/>
          <w:szCs w:val="28"/>
        </w:rPr>
        <w:t>2</w:t>
      </w:r>
    </w:p>
    <w:tbl>
      <w:tblPr>
        <w:tblStyle w:val="Tabelacomgrade"/>
        <w:tblpPr w:leftFromText="141" w:rightFromText="141" w:vertAnchor="text" w:horzAnchor="margin" w:tblpXSpec="center" w:tblpY="307"/>
        <w:tblW w:w="10881" w:type="dxa"/>
        <w:tblLook w:val="04A0" w:firstRow="1" w:lastRow="0" w:firstColumn="1" w:lastColumn="0" w:noHBand="0" w:noVBand="1"/>
      </w:tblPr>
      <w:tblGrid>
        <w:gridCol w:w="4358"/>
        <w:gridCol w:w="6523"/>
      </w:tblGrid>
      <w:tr w:rsidR="005C4E06" w:rsidRPr="00654448" w14:paraId="373D809D" w14:textId="77777777" w:rsidTr="00654448">
        <w:trPr>
          <w:trHeight w:val="273"/>
        </w:trPr>
        <w:tc>
          <w:tcPr>
            <w:tcW w:w="10881" w:type="dxa"/>
            <w:gridSpan w:val="2"/>
          </w:tcPr>
          <w:p w14:paraId="432D2DA9" w14:textId="77777777" w:rsidR="005C4E06" w:rsidRPr="00654448" w:rsidRDefault="005C4E06" w:rsidP="000E0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>Nome do Aluno:</w:t>
            </w:r>
          </w:p>
        </w:tc>
      </w:tr>
      <w:tr w:rsidR="005C4E06" w:rsidRPr="00654448" w14:paraId="2560382F" w14:textId="77777777" w:rsidTr="00654448">
        <w:trPr>
          <w:trHeight w:val="277"/>
        </w:trPr>
        <w:tc>
          <w:tcPr>
            <w:tcW w:w="10881" w:type="dxa"/>
            <w:gridSpan w:val="2"/>
          </w:tcPr>
          <w:p w14:paraId="4D7BE72B" w14:textId="77777777" w:rsidR="005C4E06" w:rsidRPr="00654448" w:rsidRDefault="00FA78FD" w:rsidP="00FA78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Telefone: </w:t>
            </w:r>
            <w:proofErr w:type="gramStart"/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 )                                                                 E-mail</w:t>
            </w:r>
            <w:r w:rsidR="005C4E06" w:rsidRPr="0065444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171A27" w:rsidRPr="006544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C4E06" w:rsidRPr="00654448" w14:paraId="72B7B091" w14:textId="77777777" w:rsidTr="00654448">
        <w:trPr>
          <w:trHeight w:val="281"/>
        </w:trPr>
        <w:tc>
          <w:tcPr>
            <w:tcW w:w="4358" w:type="dxa"/>
          </w:tcPr>
          <w:p w14:paraId="77583B90" w14:textId="77777777" w:rsidR="005C4E06" w:rsidRPr="00654448" w:rsidRDefault="005C4E06" w:rsidP="000E0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RG: </w:t>
            </w:r>
          </w:p>
        </w:tc>
        <w:tc>
          <w:tcPr>
            <w:tcW w:w="6523" w:type="dxa"/>
          </w:tcPr>
          <w:p w14:paraId="0EF1F103" w14:textId="77777777" w:rsidR="005C4E06" w:rsidRPr="00654448" w:rsidRDefault="005C4E06" w:rsidP="000E0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5C4E06" w:rsidRPr="00654448" w14:paraId="1AD10B3F" w14:textId="77777777" w:rsidTr="000E023F">
        <w:trPr>
          <w:trHeight w:val="325"/>
        </w:trPr>
        <w:tc>
          <w:tcPr>
            <w:tcW w:w="10881" w:type="dxa"/>
            <w:gridSpan w:val="2"/>
          </w:tcPr>
          <w:p w14:paraId="0BFD9886" w14:textId="77777777" w:rsidR="005C4E06" w:rsidRPr="00654448" w:rsidRDefault="005C4E06" w:rsidP="000E0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>Orientador:</w:t>
            </w:r>
            <w:r w:rsidR="006E060C" w:rsidRPr="0065444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C4E06" w:rsidRPr="00654448" w14:paraId="57986C19" w14:textId="77777777" w:rsidTr="00654448">
        <w:trPr>
          <w:trHeight w:val="205"/>
        </w:trPr>
        <w:tc>
          <w:tcPr>
            <w:tcW w:w="10881" w:type="dxa"/>
            <w:gridSpan w:val="2"/>
          </w:tcPr>
          <w:p w14:paraId="60A93D10" w14:textId="673F7DD6" w:rsidR="005C4E06" w:rsidRPr="00654448" w:rsidRDefault="006E060C" w:rsidP="000E0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Nível: </w:t>
            </w:r>
            <w:proofErr w:type="gramStart"/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  ) Mestrado         </w:t>
            </w:r>
            <w:r w:rsidR="002771D4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654448">
              <w:rPr>
                <w:rFonts w:asciiTheme="minorHAnsi" w:hAnsiTheme="minorHAnsi" w:cs="Arial"/>
                <w:sz w:val="22"/>
                <w:szCs w:val="22"/>
              </w:rPr>
              <w:t xml:space="preserve">  (     ) Doutorado                   (    ) Doutorado Direto</w:t>
            </w:r>
          </w:p>
        </w:tc>
      </w:tr>
      <w:tr w:rsidR="006E060C" w:rsidRPr="00654448" w14:paraId="3723A303" w14:textId="77777777" w:rsidTr="00654448">
        <w:trPr>
          <w:trHeight w:val="776"/>
        </w:trPr>
        <w:tc>
          <w:tcPr>
            <w:tcW w:w="10881" w:type="dxa"/>
            <w:gridSpan w:val="2"/>
          </w:tcPr>
          <w:p w14:paraId="0D77DA65" w14:textId="77777777" w:rsidR="006E060C" w:rsidRPr="00654448" w:rsidRDefault="006E060C" w:rsidP="006E06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>Titulo do Projeto de Pesquisa:</w:t>
            </w:r>
          </w:p>
          <w:p w14:paraId="4A0209F7" w14:textId="77777777" w:rsidR="00CF64ED" w:rsidRDefault="00CF64ED" w:rsidP="005955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452830" w14:textId="77777777" w:rsidR="006E060C" w:rsidRPr="00654448" w:rsidRDefault="000C7A1B" w:rsidP="005955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4448">
              <w:rPr>
                <w:rFonts w:asciiTheme="minorHAnsi" w:hAnsiTheme="minorHAnsi" w:cs="Arial"/>
                <w:sz w:val="22"/>
                <w:szCs w:val="22"/>
              </w:rPr>
              <w:t>Nº SGPP:</w:t>
            </w:r>
          </w:p>
        </w:tc>
      </w:tr>
    </w:tbl>
    <w:p w14:paraId="6D31814E" w14:textId="77777777" w:rsidR="00654448" w:rsidRDefault="00654448" w:rsidP="005C4E06">
      <w:pPr>
        <w:rPr>
          <w:rFonts w:asciiTheme="minorHAnsi" w:hAnsiTheme="minorHAnsi" w:cs="Arial"/>
          <w:sz w:val="24"/>
          <w:szCs w:val="24"/>
        </w:rPr>
      </w:pPr>
    </w:p>
    <w:p w14:paraId="1F3A77A9" w14:textId="77777777" w:rsidR="005C4E06" w:rsidRPr="00BF2D91" w:rsidRDefault="00AA28B2" w:rsidP="005C4E06">
      <w:pPr>
        <w:rPr>
          <w:rFonts w:asciiTheme="minorHAnsi" w:hAnsiTheme="minorHAnsi" w:cs="Arial"/>
          <w:sz w:val="22"/>
          <w:szCs w:val="24"/>
        </w:rPr>
      </w:pPr>
      <w:r w:rsidRPr="00BF2D91">
        <w:rPr>
          <w:rFonts w:asciiTheme="minorHAnsi" w:hAnsiTheme="minorHAnsi" w:cs="Arial"/>
          <w:sz w:val="22"/>
          <w:szCs w:val="24"/>
        </w:rPr>
        <w:t xml:space="preserve">Venho solicitar a </w:t>
      </w:r>
      <w:r w:rsidR="00393833" w:rsidRPr="00BF2D91">
        <w:rPr>
          <w:rFonts w:asciiTheme="minorHAnsi" w:hAnsiTheme="minorHAnsi" w:cs="Arial"/>
          <w:sz w:val="22"/>
          <w:szCs w:val="24"/>
        </w:rPr>
        <w:t>matrícula</w:t>
      </w:r>
      <w:r w:rsidRPr="00BF2D91">
        <w:rPr>
          <w:rFonts w:asciiTheme="minorHAnsi" w:hAnsiTheme="minorHAnsi" w:cs="Arial"/>
          <w:sz w:val="22"/>
          <w:szCs w:val="24"/>
        </w:rPr>
        <w:t xml:space="preserve"> nas seguintes disciplinas: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6"/>
        <w:gridCol w:w="803"/>
        <w:gridCol w:w="844"/>
        <w:gridCol w:w="489"/>
        <w:gridCol w:w="709"/>
      </w:tblGrid>
      <w:tr w:rsidR="0099713D" w:rsidRPr="000E023F" w14:paraId="379EE27C" w14:textId="77777777" w:rsidTr="00654448">
        <w:trPr>
          <w:cantSplit/>
          <w:trHeight w:hRule="exact" w:val="506"/>
          <w:jc w:val="center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14:paraId="210D5EA5" w14:textId="77777777" w:rsidR="0099713D" w:rsidRDefault="0099713D" w:rsidP="0099713D">
            <w:pPr>
              <w:pStyle w:val="Ttulo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2D91">
              <w:rPr>
                <w:rFonts w:asciiTheme="minorHAnsi" w:hAnsiTheme="minorHAnsi"/>
                <w:sz w:val="18"/>
                <w:szCs w:val="18"/>
              </w:rPr>
              <w:t>Disciplinas Obrigatórias</w:t>
            </w:r>
          </w:p>
          <w:p w14:paraId="18F4A806" w14:textId="77777777" w:rsidR="0052744D" w:rsidRPr="0052744D" w:rsidRDefault="0052744D" w:rsidP="0052744D">
            <w:pPr>
              <w:jc w:val="center"/>
              <w:rPr>
                <w:rFonts w:asciiTheme="minorHAnsi" w:hAnsiTheme="minorHAnsi"/>
              </w:rPr>
            </w:pPr>
            <w:r w:rsidRPr="0052744D">
              <w:rPr>
                <w:rFonts w:asciiTheme="minorHAnsi" w:hAnsiTheme="minorHAnsi"/>
                <w:sz w:val="18"/>
              </w:rPr>
              <w:t>Cada crédito corresponde a 15 horas/aula.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CDEBDFA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8"/>
              </w:rPr>
              <w:t>Nível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82B0AD2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8"/>
              </w:rPr>
              <w:t>Semestre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64ADC73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8"/>
              </w:rPr>
              <w:t>Ano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F81087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8"/>
              </w:rPr>
              <w:t>Crédito</w:t>
            </w:r>
          </w:p>
        </w:tc>
      </w:tr>
      <w:tr w:rsidR="0099713D" w:rsidRPr="000E023F" w14:paraId="5320FD5F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bottom"/>
          </w:tcPr>
          <w:p w14:paraId="656387E9" w14:textId="77777777" w:rsidR="0099713D" w:rsidRPr="000E023F" w:rsidRDefault="0099713D" w:rsidP="009971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Didática - Abordagens de Ensino e Estratégias de Comunicação</w:t>
            </w:r>
          </w:p>
        </w:tc>
        <w:tc>
          <w:tcPr>
            <w:tcW w:w="803" w:type="dxa"/>
          </w:tcPr>
          <w:p w14:paraId="3661DFD2" w14:textId="77777777" w:rsidR="0099713D" w:rsidRPr="000E023F" w:rsidRDefault="0099713D" w:rsidP="0099713D">
            <w:pPr>
              <w:jc w:val="center"/>
              <w:rPr>
                <w:rFonts w:asciiTheme="minorHAnsi" w:hAnsiTheme="minorHAnsi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63D43D86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0492D65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25F7539" w14:textId="77777777" w:rsidR="0099713D" w:rsidRPr="000E023F" w:rsidRDefault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FA2E04" w:rsidRPr="000E023F" w14:paraId="19939761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bottom"/>
          </w:tcPr>
          <w:p w14:paraId="33A5147B" w14:textId="77777777" w:rsidR="00FA2E04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Empreendedorismo e Inovação</w:t>
            </w:r>
          </w:p>
          <w:p w14:paraId="5F0F8CE5" w14:textId="77777777" w:rsidR="00FA2E04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29D21B4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1122E18B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2333B63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279E6B0" w14:textId="77777777" w:rsidR="00FA2E04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FA2E04" w:rsidRPr="000E023F" w14:paraId="134C2869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bottom"/>
          </w:tcPr>
          <w:p w14:paraId="4E231982" w14:textId="77777777" w:rsidR="00FA2E04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Estatística e Bioestatística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</w:t>
            </w:r>
          </w:p>
        </w:tc>
        <w:tc>
          <w:tcPr>
            <w:tcW w:w="803" w:type="dxa"/>
          </w:tcPr>
          <w:p w14:paraId="33966810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2C22FB4A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50F18AD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F329A09" w14:textId="77777777" w:rsidR="00FA2E04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FA2E04" w:rsidRPr="000E023F" w14:paraId="2ED2BF0E" w14:textId="77777777" w:rsidTr="00654448">
        <w:trPr>
          <w:cantSplit/>
          <w:trHeight w:hRule="exact" w:val="244"/>
          <w:jc w:val="center"/>
        </w:trPr>
        <w:tc>
          <w:tcPr>
            <w:tcW w:w="7406" w:type="dxa"/>
            <w:vAlign w:val="bottom"/>
          </w:tcPr>
          <w:p w14:paraId="6BB6EF27" w14:textId="77777777" w:rsidR="00FA2E04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Estatística e Bioestatística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II</w:t>
            </w:r>
          </w:p>
        </w:tc>
        <w:tc>
          <w:tcPr>
            <w:tcW w:w="803" w:type="dxa"/>
          </w:tcPr>
          <w:p w14:paraId="64018F0C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2AD99E25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7994C2A9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AFCC9B3" w14:textId="77777777" w:rsidR="00FA2E04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FA2E04" w:rsidRPr="000E023F" w14:paraId="5F3E1E42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center"/>
          </w:tcPr>
          <w:p w14:paraId="65F84C8F" w14:textId="77777777" w:rsidR="00FA2E04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Ética em Pesquisa</w:t>
            </w:r>
          </w:p>
        </w:tc>
        <w:tc>
          <w:tcPr>
            <w:tcW w:w="803" w:type="dxa"/>
          </w:tcPr>
          <w:p w14:paraId="019DE6F0" w14:textId="77777777" w:rsidR="00FA2E04" w:rsidRPr="000E023F" w:rsidRDefault="00FA2E04" w:rsidP="00243A56">
            <w:pPr>
              <w:jc w:val="center"/>
              <w:rPr>
                <w:rFonts w:asciiTheme="minorHAnsi" w:hAnsiTheme="minorHAnsi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21B148A0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293BE7E3" w14:textId="77777777" w:rsidR="00FA2E04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A3BB28F" w14:textId="77777777" w:rsidR="00FA2E04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E5497D" w:rsidRPr="000E023F" w14:paraId="2F13457C" w14:textId="77777777" w:rsidTr="00654448">
        <w:trPr>
          <w:cantSplit/>
          <w:trHeight w:hRule="exact" w:val="244"/>
          <w:jc w:val="center"/>
        </w:trPr>
        <w:tc>
          <w:tcPr>
            <w:tcW w:w="7406" w:type="dxa"/>
            <w:vAlign w:val="bottom"/>
          </w:tcPr>
          <w:p w14:paraId="6D1BA769" w14:textId="77777777" w:rsidR="00E5497D" w:rsidRPr="000E023F" w:rsidRDefault="00E5497D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Redação Científica</w:t>
            </w:r>
          </w:p>
        </w:tc>
        <w:tc>
          <w:tcPr>
            <w:tcW w:w="803" w:type="dxa"/>
          </w:tcPr>
          <w:p w14:paraId="58F25464" w14:textId="77777777" w:rsidR="00E5497D" w:rsidRPr="000E023F" w:rsidRDefault="00E5497D" w:rsidP="00243A56">
            <w:pPr>
              <w:jc w:val="center"/>
              <w:rPr>
                <w:rFonts w:asciiTheme="minorHAnsi" w:hAnsiTheme="minorHAnsi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639C53DF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7F4A8027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82358D1" w14:textId="77777777" w:rsidR="00E5497D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E5497D" w:rsidRPr="000E023F" w14:paraId="56198FE1" w14:textId="77777777" w:rsidTr="00654448">
        <w:trPr>
          <w:cantSplit/>
          <w:trHeight w:hRule="exact" w:val="246"/>
          <w:jc w:val="center"/>
        </w:trPr>
        <w:tc>
          <w:tcPr>
            <w:tcW w:w="7406" w:type="dxa"/>
            <w:vAlign w:val="bottom"/>
          </w:tcPr>
          <w:p w14:paraId="115D6DAE" w14:textId="77777777" w:rsidR="00E5497D" w:rsidRPr="000E023F" w:rsidRDefault="00E5497D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Metodologia Científica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r w:rsidRPr="000E023F">
              <w:rPr>
                <w:rFonts w:asciiTheme="minorHAnsi" w:hAnsiTheme="minorHAnsi" w:cs="Arial"/>
                <w:sz w:val="18"/>
                <w:szCs w:val="18"/>
              </w:rPr>
              <w:t>Noções Fundamentais de Epidemiologia</w:t>
            </w:r>
          </w:p>
        </w:tc>
        <w:tc>
          <w:tcPr>
            <w:tcW w:w="803" w:type="dxa"/>
          </w:tcPr>
          <w:p w14:paraId="48457890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2C2F09AD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2392F1C3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7519D5B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10E8BE4" w14:textId="77777777" w:rsidR="00E5497D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E5497D" w:rsidRPr="000E023F" w14:paraId="6A25B2EF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bottom"/>
          </w:tcPr>
          <w:p w14:paraId="2DB193DD" w14:textId="77777777" w:rsidR="00E5497D" w:rsidRPr="000E023F" w:rsidRDefault="00E5497D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 xml:space="preserve">Noções Fundamentais de Biologia Celular e Molecular </w:t>
            </w:r>
          </w:p>
        </w:tc>
        <w:tc>
          <w:tcPr>
            <w:tcW w:w="803" w:type="dxa"/>
          </w:tcPr>
          <w:p w14:paraId="1082590F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739F4AC5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41045BDB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F44B6CD" w14:textId="77777777" w:rsidR="00E5497D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E5497D" w:rsidRPr="000E023F" w14:paraId="56288577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vAlign w:val="bottom"/>
          </w:tcPr>
          <w:p w14:paraId="434E5A35" w14:textId="77777777" w:rsidR="00E5497D" w:rsidRPr="000E023F" w:rsidRDefault="00E5497D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 xml:space="preserve">Pesquisa Bibliográfica, Bibliometria e </w:t>
            </w:r>
            <w:proofErr w:type="spellStart"/>
            <w:r w:rsidRPr="000E023F">
              <w:rPr>
                <w:rFonts w:asciiTheme="minorHAnsi" w:hAnsiTheme="minorHAnsi" w:cs="Arial"/>
                <w:sz w:val="18"/>
                <w:szCs w:val="18"/>
              </w:rPr>
              <w:t>Cientometria</w:t>
            </w:r>
            <w:proofErr w:type="spellEnd"/>
          </w:p>
        </w:tc>
        <w:tc>
          <w:tcPr>
            <w:tcW w:w="803" w:type="dxa"/>
          </w:tcPr>
          <w:p w14:paraId="2FE785DC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60072442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D06E1EE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C1614CB" w14:textId="77777777" w:rsidR="00E5497D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E5497D" w:rsidRPr="000E023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5497D" w:rsidRPr="000E023F" w14:paraId="1DA3AFCF" w14:textId="77777777" w:rsidTr="00654448">
        <w:trPr>
          <w:cantSplit/>
          <w:trHeight w:hRule="exact" w:val="227"/>
          <w:jc w:val="center"/>
        </w:trPr>
        <w:tc>
          <w:tcPr>
            <w:tcW w:w="7406" w:type="dxa"/>
            <w:tcBorders>
              <w:bottom w:val="single" w:sz="4" w:space="0" w:color="auto"/>
            </w:tcBorders>
            <w:vAlign w:val="bottom"/>
          </w:tcPr>
          <w:p w14:paraId="6B94F846" w14:textId="77777777" w:rsidR="00E5497D" w:rsidRPr="000E023F" w:rsidRDefault="00FA2E04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2E04">
              <w:rPr>
                <w:rFonts w:asciiTheme="minorHAnsi" w:hAnsiTheme="minorHAnsi" w:cs="Arial"/>
                <w:sz w:val="18"/>
                <w:szCs w:val="18"/>
              </w:rPr>
              <w:t xml:space="preserve">Pré-requisito para </w:t>
            </w:r>
            <w:r w:rsidR="005E6B74">
              <w:rPr>
                <w:rFonts w:asciiTheme="minorHAnsi" w:hAnsiTheme="minorHAnsi" w:cs="Arial"/>
                <w:sz w:val="18"/>
                <w:szCs w:val="18"/>
              </w:rPr>
              <w:t xml:space="preserve">cumprir </w:t>
            </w:r>
            <w:r w:rsidRPr="00FA2E04">
              <w:rPr>
                <w:rFonts w:asciiTheme="minorHAnsi" w:hAnsiTheme="minorHAnsi" w:cs="Arial"/>
                <w:sz w:val="18"/>
                <w:szCs w:val="18"/>
              </w:rPr>
              <w:t>a disciplina de Didática (assistir exames de qualificação e defesas)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D0591A9" w14:textId="77777777" w:rsidR="00E5497D" w:rsidRPr="000E023F" w:rsidRDefault="00FA2E0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9B1E086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67FF769A" w14:textId="77777777" w:rsidR="00E5497D" w:rsidRPr="000E023F" w:rsidRDefault="00E5497D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E75F0CC" w14:textId="77777777" w:rsidR="00E5497D" w:rsidRPr="000E023F" w:rsidRDefault="005E6B74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A2E04" w:rsidRPr="00FA2E0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6679B4" w:rsidRPr="000E023F" w14:paraId="259D02B2" w14:textId="77777777" w:rsidTr="00654448">
        <w:trPr>
          <w:cantSplit/>
          <w:trHeight w:hRule="exact" w:val="227"/>
          <w:jc w:val="center"/>
        </w:trPr>
        <w:tc>
          <w:tcPr>
            <w:tcW w:w="10251" w:type="dxa"/>
            <w:gridSpan w:val="5"/>
            <w:shd w:val="clear" w:color="auto" w:fill="D9D9D9" w:themeFill="background1" w:themeFillShade="D9"/>
            <w:vAlign w:val="bottom"/>
          </w:tcPr>
          <w:p w14:paraId="2B9C48AE" w14:textId="77777777" w:rsidR="006679B4" w:rsidRPr="00FA2E04" w:rsidRDefault="006679B4" w:rsidP="00243A56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8"/>
              </w:rPr>
              <w:t>Mínimo de créditos exigidos das obrigatórias para Mestrado e Doutorado: 27</w:t>
            </w:r>
          </w:p>
        </w:tc>
      </w:tr>
    </w:tbl>
    <w:p w14:paraId="137D2515" w14:textId="77777777" w:rsidR="00595508" w:rsidRPr="00732E30" w:rsidRDefault="00595508" w:rsidP="0099713D">
      <w:pPr>
        <w:rPr>
          <w:rFonts w:asciiTheme="minorHAnsi" w:hAnsiTheme="minorHAnsi" w:cs="Arial"/>
          <w:color w:val="FF0000"/>
          <w:sz w:val="16"/>
          <w:szCs w:val="16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  <w:gridCol w:w="803"/>
        <w:gridCol w:w="844"/>
        <w:gridCol w:w="546"/>
        <w:gridCol w:w="709"/>
      </w:tblGrid>
      <w:tr w:rsidR="0099713D" w:rsidRPr="000E023F" w14:paraId="33350D35" w14:textId="77777777" w:rsidTr="00BF2D91">
        <w:trPr>
          <w:cantSplit/>
          <w:trHeight w:hRule="exact" w:val="444"/>
          <w:jc w:val="center"/>
        </w:trPr>
        <w:tc>
          <w:tcPr>
            <w:tcW w:w="7362" w:type="dxa"/>
            <w:shd w:val="clear" w:color="auto" w:fill="D9D9D9" w:themeFill="background1" w:themeFillShade="D9"/>
            <w:vAlign w:val="center"/>
          </w:tcPr>
          <w:p w14:paraId="430455DE" w14:textId="77777777" w:rsidR="00732E30" w:rsidRPr="00BF2D91" w:rsidRDefault="0099713D" w:rsidP="00BF2D9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Disciplinas</w:t>
            </w:r>
            <w:r w:rsidR="00243A56" w:rsidRPr="00BF2D91">
              <w:rPr>
                <w:rFonts w:asciiTheme="minorHAnsi" w:hAnsiTheme="minorHAnsi" w:cs="Arial"/>
                <w:b/>
                <w:sz w:val="18"/>
                <w:szCs w:val="16"/>
              </w:rPr>
              <w:t xml:space="preserve">/Atividades </w:t>
            </w: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Optativas</w:t>
            </w:r>
          </w:p>
          <w:p w14:paraId="185F0B2E" w14:textId="77777777" w:rsidR="0099713D" w:rsidRPr="00BF2D91" w:rsidRDefault="0052744D" w:rsidP="00BF2D9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52744D">
              <w:rPr>
                <w:rFonts w:asciiTheme="minorHAnsi" w:hAnsiTheme="minorHAnsi"/>
                <w:sz w:val="18"/>
              </w:rPr>
              <w:t>Cada crédito corresponde a 15 horas/aula</w:t>
            </w:r>
            <w:r w:rsidRPr="0052744D">
              <w:rPr>
                <w:sz w:val="18"/>
              </w:rPr>
              <w:t>.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13C9BE9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Nível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D35F5F6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Semestre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A29C0AB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Ano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D16C50" w14:textId="77777777" w:rsidR="0099713D" w:rsidRPr="00BF2D91" w:rsidRDefault="0099713D" w:rsidP="0099713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BF2D91">
              <w:rPr>
                <w:rFonts w:asciiTheme="minorHAnsi" w:hAnsiTheme="minorHAnsi" w:cs="Arial"/>
                <w:b/>
                <w:sz w:val="18"/>
                <w:szCs w:val="16"/>
              </w:rPr>
              <w:t>Crédito</w:t>
            </w:r>
          </w:p>
        </w:tc>
      </w:tr>
      <w:tr w:rsidR="0099713D" w:rsidRPr="000E023F" w14:paraId="17F8AD34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vAlign w:val="bottom"/>
          </w:tcPr>
          <w:p w14:paraId="1548836C" w14:textId="77777777" w:rsidR="0099713D" w:rsidRPr="000E023F" w:rsidRDefault="000E023F" w:rsidP="009971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Aspectos Específicos da Pesquisa em Medicina Molecular</w:t>
            </w:r>
          </w:p>
        </w:tc>
        <w:tc>
          <w:tcPr>
            <w:tcW w:w="803" w:type="dxa"/>
          </w:tcPr>
          <w:p w14:paraId="19E67F8F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3AB842B4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9E3BE3E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41063BF9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7378511" w14:textId="77777777" w:rsidR="0099713D" w:rsidRPr="000E023F" w:rsidRDefault="005E6B74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93258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99713D" w:rsidRPr="000E023F" w14:paraId="4F8F1D2A" w14:textId="77777777" w:rsidTr="00654448">
        <w:trPr>
          <w:cantSplit/>
          <w:trHeight w:hRule="exact" w:val="304"/>
          <w:jc w:val="center"/>
        </w:trPr>
        <w:tc>
          <w:tcPr>
            <w:tcW w:w="7362" w:type="dxa"/>
            <w:vAlign w:val="bottom"/>
          </w:tcPr>
          <w:p w14:paraId="3A195711" w14:textId="77777777" w:rsidR="0099713D" w:rsidRPr="000E023F" w:rsidRDefault="000E023F" w:rsidP="009971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Aspectos Específicos da Pesquisa em Pacientes Críticos Incluindo Modelos Experimentais</w:t>
            </w:r>
          </w:p>
        </w:tc>
        <w:tc>
          <w:tcPr>
            <w:tcW w:w="803" w:type="dxa"/>
          </w:tcPr>
          <w:p w14:paraId="792E0356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</w:tcPr>
          <w:p w14:paraId="7542E41D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22361FB4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116AF6EA" w14:textId="77777777" w:rsidR="0099713D" w:rsidRPr="000E023F" w:rsidRDefault="005E6B74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99713D" w:rsidRPr="000E023F" w14:paraId="54F9671D" w14:textId="77777777" w:rsidTr="00654448">
        <w:trPr>
          <w:cantSplit/>
          <w:trHeight w:hRule="exact" w:val="279"/>
          <w:jc w:val="center"/>
        </w:trPr>
        <w:tc>
          <w:tcPr>
            <w:tcW w:w="7362" w:type="dxa"/>
            <w:vAlign w:val="center"/>
          </w:tcPr>
          <w:p w14:paraId="405EA9E7" w14:textId="77777777" w:rsidR="0099713D" w:rsidRPr="000E023F" w:rsidRDefault="000E023F" w:rsidP="009971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Aspectos Específicos da Pesquisa em Doenças Neurológicas Incluindo Modelos Experimentais</w:t>
            </w:r>
          </w:p>
        </w:tc>
        <w:tc>
          <w:tcPr>
            <w:tcW w:w="803" w:type="dxa"/>
          </w:tcPr>
          <w:p w14:paraId="0AA8CE00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08F389A1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01F39EBD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7A1D6371" w14:textId="77777777" w:rsidR="0099713D" w:rsidRPr="000E023F" w:rsidRDefault="0099713D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7CDB64" w14:textId="77777777" w:rsidR="0099713D" w:rsidRPr="000E023F" w:rsidRDefault="005E6B74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0E023F" w:rsidRPr="000E023F" w14:paraId="6756264D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vAlign w:val="center"/>
          </w:tcPr>
          <w:p w14:paraId="7EF5B0ED" w14:textId="77777777" w:rsidR="000E023F" w:rsidRPr="000E023F" w:rsidRDefault="000E023F" w:rsidP="009971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Aspectos Específicos da Pesquisa em Envelhecimento</w:t>
            </w:r>
          </w:p>
        </w:tc>
        <w:tc>
          <w:tcPr>
            <w:tcW w:w="803" w:type="dxa"/>
          </w:tcPr>
          <w:p w14:paraId="32917BCB" w14:textId="77777777" w:rsidR="000E023F" w:rsidRPr="000E023F" w:rsidRDefault="000E023F" w:rsidP="000E02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1246F2CA" w14:textId="77777777" w:rsidR="000E023F" w:rsidRPr="000E023F" w:rsidRDefault="000E023F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6DCF345" w14:textId="77777777" w:rsidR="000E023F" w:rsidRPr="000E023F" w:rsidRDefault="000E023F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256D6746" w14:textId="77777777" w:rsidR="000E023F" w:rsidRPr="000E023F" w:rsidRDefault="000E023F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1FADA9" w14:textId="77777777" w:rsidR="000E023F" w:rsidRPr="000E023F" w:rsidRDefault="005E6B74" w:rsidP="009971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250673" w:rsidRPr="000E023F" w14:paraId="4B2C4944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631" w14:textId="77777777" w:rsidR="00250673" w:rsidRPr="000E023F" w:rsidRDefault="00250673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Gestão em Pesquisa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70F" w14:textId="77777777" w:rsidR="00250673" w:rsidRPr="000E023F" w:rsidRDefault="00250673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B98" w14:textId="77777777" w:rsidR="00250673" w:rsidRPr="000E023F" w:rsidRDefault="00250673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B8F" w14:textId="77777777" w:rsidR="00250673" w:rsidRPr="000E023F" w:rsidRDefault="00250673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1D0" w14:textId="77777777" w:rsidR="00250673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243A56" w:rsidRPr="000E023F" w14:paraId="351BD032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216" w14:textId="77777777" w:rsidR="00932585" w:rsidRPr="00932585" w:rsidRDefault="00932585" w:rsidP="0093258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32585">
              <w:rPr>
                <w:rFonts w:asciiTheme="minorHAnsi" w:hAnsiTheme="minorHAnsi" w:cs="Arial"/>
                <w:sz w:val="18"/>
                <w:szCs w:val="18"/>
              </w:rPr>
              <w:t>Introdução à Data Science e 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nteligência </w:t>
            </w:r>
            <w:r w:rsidRPr="00932585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rtificial</w:t>
            </w:r>
            <w:r w:rsidRPr="00932585">
              <w:rPr>
                <w:rFonts w:asciiTheme="minorHAnsi" w:hAnsiTheme="minorHAnsi" w:cs="Arial"/>
                <w:sz w:val="18"/>
                <w:szCs w:val="18"/>
              </w:rPr>
              <w:t xml:space="preserve"> para a Saúde </w:t>
            </w:r>
          </w:p>
          <w:p w14:paraId="0D0854C6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04C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53174835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6B9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CF82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212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243A56" w:rsidRPr="000E023F" w14:paraId="601E5FBF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81F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>Pesquisas em Intervenções Mente-Corpo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B73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2D40C1D7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0A3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C449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1C4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F64ED" w:rsidRPr="000E023F" w14:paraId="2DF5857D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089" w14:textId="77777777" w:rsidR="00CF64ED" w:rsidRPr="00CF64ED" w:rsidRDefault="00CF64ED" w:rsidP="00CF64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F64ED">
              <w:rPr>
                <w:rFonts w:asciiTheme="minorHAnsi" w:hAnsiTheme="minorHAnsi" w:cs="Arial"/>
                <w:sz w:val="18"/>
                <w:szCs w:val="18"/>
              </w:rPr>
              <w:t>Métodos de Imagem em Estudos Pré-Clínicos e Clínicos</w:t>
            </w:r>
          </w:p>
          <w:p w14:paraId="69230BB1" w14:textId="77777777" w:rsidR="00CF64ED" w:rsidRPr="00DC3431" w:rsidRDefault="00CF64ED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0C9" w14:textId="77777777" w:rsidR="00CF64ED" w:rsidRPr="000E023F" w:rsidRDefault="00CF64ED" w:rsidP="00CF64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764D5FAE" w14:textId="77777777" w:rsidR="00CF64ED" w:rsidRDefault="00CF64ED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D0D" w14:textId="77777777" w:rsidR="00CF64ED" w:rsidRPr="000E023F" w:rsidRDefault="00CF64ED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EDE3" w14:textId="77777777" w:rsidR="00CF64ED" w:rsidRPr="000E023F" w:rsidRDefault="00CF64ED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DFDA" w14:textId="77777777" w:rsidR="00CF64ED" w:rsidRDefault="00CF64ED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</w:tr>
      <w:tr w:rsidR="00DC3431" w:rsidRPr="000E023F" w14:paraId="27401BE0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757" w14:textId="38D11D24" w:rsidR="00DC3431" w:rsidRPr="00243A56" w:rsidRDefault="00DC3431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3431">
              <w:rPr>
                <w:rFonts w:asciiTheme="minorHAnsi" w:hAnsiTheme="minorHAnsi" w:cs="Arial"/>
                <w:sz w:val="18"/>
                <w:szCs w:val="18"/>
              </w:rPr>
              <w:t>Tópicos avançados em ensino e aprendizagem</w:t>
            </w:r>
            <w:r w:rsidR="003077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0A9" w14:textId="77777777" w:rsidR="00DC3431" w:rsidRPr="000E023F" w:rsidRDefault="00DC3431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4E2" w14:textId="77777777" w:rsidR="00DC3431" w:rsidRPr="000E023F" w:rsidRDefault="00DC3431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627F" w14:textId="77777777" w:rsidR="00DC3431" w:rsidRPr="000E023F" w:rsidRDefault="00DC3431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E84" w14:textId="77777777" w:rsidR="00DC3431" w:rsidRDefault="00DC3431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</w:t>
            </w:r>
          </w:p>
        </w:tc>
      </w:tr>
      <w:tr w:rsidR="00243A56" w:rsidRPr="000E023F" w14:paraId="3198E477" w14:textId="77777777" w:rsidTr="00654448">
        <w:trPr>
          <w:cantSplit/>
          <w:trHeight w:hRule="exact" w:val="272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5C2" w14:textId="77777777" w:rsidR="00243A56" w:rsidRPr="000E023F" w:rsidRDefault="00243A56" w:rsidP="00243A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Tutoria para Iniciação Científica </w:t>
            </w: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>únior ou Iniciação Científica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4F6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0E9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CF52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4ADD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243A56" w:rsidRPr="000E023F" w14:paraId="43D5C9E6" w14:textId="77777777" w:rsidTr="00654448">
        <w:trPr>
          <w:cantSplit/>
          <w:trHeight w:hRule="exact" w:val="591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D73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>Participação nas atividades complementares oferecidas ou apoiadas pelo Programa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 que envolvem: seminários, palestras, eventos científicos, reuniões científicas, </w:t>
            </w:r>
            <w:proofErr w:type="spellStart"/>
            <w:r w:rsidRPr="00243A56">
              <w:rPr>
                <w:rFonts w:asciiTheme="minorHAnsi" w:hAnsiTheme="minorHAnsi" w:cs="Arial"/>
                <w:i/>
                <w:sz w:val="18"/>
                <w:szCs w:val="18"/>
              </w:rPr>
              <w:t>Journal</w:t>
            </w:r>
            <w:proofErr w:type="spellEnd"/>
            <w:r w:rsidRPr="00243A56">
              <w:rPr>
                <w:rFonts w:asciiTheme="minorHAnsi" w:hAnsiTheme="minorHAnsi" w:cs="Arial"/>
                <w:i/>
                <w:sz w:val="18"/>
                <w:szCs w:val="18"/>
              </w:rPr>
              <w:t xml:space="preserve"> Club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84E8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</w:t>
            </w:r>
          </w:p>
          <w:p w14:paraId="4815BA35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BE6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3575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E78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243A56" w:rsidRPr="000E023F" w14:paraId="51FF35E0" w14:textId="77777777" w:rsidTr="00654448">
        <w:trPr>
          <w:cantSplit/>
          <w:trHeight w:hRule="exact" w:val="557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6141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>Participação nas atividades complementares oferecidas ou apoiadas pelo Programa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 que envolvem: seminários, palestras, eventos científicos, reuniões científicas, </w:t>
            </w:r>
            <w:proofErr w:type="spellStart"/>
            <w:r w:rsidRPr="00243A56">
              <w:rPr>
                <w:rFonts w:asciiTheme="minorHAnsi" w:hAnsiTheme="minorHAnsi" w:cs="Arial"/>
                <w:i/>
                <w:sz w:val="18"/>
                <w:szCs w:val="18"/>
              </w:rPr>
              <w:t>Journal</w:t>
            </w:r>
            <w:proofErr w:type="spellEnd"/>
            <w:r w:rsidRPr="00243A56">
              <w:rPr>
                <w:rFonts w:asciiTheme="minorHAnsi" w:hAnsiTheme="minorHAnsi" w:cs="Arial"/>
                <w:i/>
                <w:sz w:val="18"/>
                <w:szCs w:val="18"/>
              </w:rPr>
              <w:t xml:space="preserve"> Club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F9D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</w:t>
            </w:r>
          </w:p>
          <w:p w14:paraId="4984ED65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0D9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E08D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226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243A56" w:rsidRPr="000E023F" w14:paraId="4CD9B79F" w14:textId="77777777" w:rsidTr="00654448">
        <w:trPr>
          <w:cantSplit/>
          <w:trHeight w:hRule="exact" w:val="461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373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>Apresentação oral ou pôster em congresso internacional</w:t>
            </w:r>
            <w:r w:rsidR="002E5392">
              <w:rPr>
                <w:rFonts w:asciiTheme="minorHAnsi" w:hAnsiTheme="minorHAnsi" w:cs="Arial"/>
                <w:sz w:val="18"/>
                <w:szCs w:val="18"/>
              </w:rPr>
              <w:t>, realizado fora do Brasil,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 de resultados vinculados ao projeto de pesquisa do aluno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AC9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47ACF9DA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8F3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9A6D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3DF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2E5392" w:rsidRPr="000E023F" w14:paraId="731866D4" w14:textId="77777777" w:rsidTr="00654448">
        <w:trPr>
          <w:cantSplit/>
          <w:trHeight w:hRule="exact" w:val="567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1EC9" w14:textId="77777777" w:rsidR="002E5392" w:rsidRPr="00243A56" w:rsidRDefault="002E5392" w:rsidP="002E539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Apresentação oral ou pôster em congresso </w:t>
            </w:r>
            <w:r>
              <w:rPr>
                <w:rFonts w:asciiTheme="minorHAnsi" w:hAnsiTheme="minorHAnsi" w:cs="Arial"/>
                <w:sz w:val="18"/>
                <w:szCs w:val="18"/>
              </w:rPr>
              <w:t>nacional</w:t>
            </w:r>
            <w:r w:rsidRPr="00243A56">
              <w:rPr>
                <w:rFonts w:asciiTheme="minorHAnsi" w:hAnsiTheme="minorHAnsi" w:cs="Arial"/>
                <w:sz w:val="18"/>
                <w:szCs w:val="18"/>
              </w:rPr>
              <w:t xml:space="preserve"> de resultados vinculados ao projeto de pesquisa do aluno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E90" w14:textId="77777777" w:rsidR="002E5392" w:rsidRPr="000E023F" w:rsidRDefault="00863F29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01D" w14:textId="77777777" w:rsidR="002E5392" w:rsidRPr="000E023F" w:rsidRDefault="002E5392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4C0B" w14:textId="77777777" w:rsidR="002E5392" w:rsidRPr="000E023F" w:rsidRDefault="002E5392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517" w14:textId="77777777" w:rsidR="002E5392" w:rsidRDefault="002E5392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</w:tr>
      <w:tr w:rsidR="00243A56" w:rsidRPr="000E023F" w14:paraId="67B09778" w14:textId="77777777" w:rsidTr="00654448">
        <w:trPr>
          <w:cantSplit/>
          <w:trHeight w:hRule="exact" w:val="567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B0E" w14:textId="77777777" w:rsidR="00243A56" w:rsidRPr="000E023F" w:rsidRDefault="00243A56" w:rsidP="005E6B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43A56">
              <w:rPr>
                <w:rFonts w:asciiTheme="minorHAnsi" w:hAnsiTheme="minorHAnsi" w:cs="Arial"/>
                <w:sz w:val="18"/>
                <w:szCs w:val="18"/>
              </w:rPr>
              <w:t>Publicação de artigo científico vinculado ao projeto de pesquisa do aluno, antes do exame de qualificação, com Fator de Impacto ≥ 1.1, sendo o aluno 1º autor e o orientador último autor.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96A7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3F">
              <w:rPr>
                <w:rFonts w:asciiTheme="minorHAnsi" w:hAnsiTheme="minorHAnsi" w:cs="Arial"/>
                <w:sz w:val="18"/>
                <w:szCs w:val="18"/>
              </w:rPr>
              <w:t>MA/DO</w:t>
            </w:r>
          </w:p>
          <w:p w14:paraId="654751D8" w14:textId="77777777" w:rsidR="00243A56" w:rsidRPr="000E023F" w:rsidRDefault="00243A56" w:rsidP="00243A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8C0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D36C" w14:textId="77777777" w:rsidR="00243A56" w:rsidRPr="000E023F" w:rsidRDefault="00243A56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1DF" w14:textId="77777777" w:rsidR="00243A56" w:rsidRPr="000E023F" w:rsidRDefault="005E6B7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243A5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6679B4" w:rsidRPr="000E023F" w14:paraId="7D6C08D6" w14:textId="77777777" w:rsidTr="00654448">
        <w:trPr>
          <w:cantSplit/>
          <w:trHeight w:hRule="exact" w:val="255"/>
          <w:jc w:val="center"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C02A" w14:textId="77777777" w:rsidR="006679B4" w:rsidRDefault="006679B4" w:rsidP="005E6B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 xml:space="preserve">Mínimo de créditos exigidos das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optativas</w:t>
            </w: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 xml:space="preserve"> para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o</w:t>
            </w: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 xml:space="preserve"> Doutorado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 07</w:t>
            </w:r>
          </w:p>
        </w:tc>
      </w:tr>
      <w:tr w:rsidR="006679B4" w:rsidRPr="000E023F" w14:paraId="5B89306C" w14:textId="77777777" w:rsidTr="00654448">
        <w:trPr>
          <w:cantSplit/>
          <w:trHeight w:hRule="exact" w:val="288"/>
          <w:jc w:val="center"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E411" w14:textId="77777777" w:rsidR="006679B4" w:rsidRDefault="006679B4" w:rsidP="00667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 xml:space="preserve">Mínimo de créditos exigidos das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optativas</w:t>
            </w: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 xml:space="preserve"> para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 xml:space="preserve">o </w:t>
            </w:r>
            <w:r w:rsidRPr="00FA2E04">
              <w:rPr>
                <w:rFonts w:asciiTheme="minorHAnsi" w:hAnsiTheme="minorHAnsi" w:cs="Arial"/>
                <w:b/>
                <w:sz w:val="16"/>
                <w:szCs w:val="18"/>
              </w:rPr>
              <w:t>Mestrado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 03</w:t>
            </w:r>
          </w:p>
        </w:tc>
      </w:tr>
    </w:tbl>
    <w:p w14:paraId="39138DAE" w14:textId="77777777" w:rsidR="0099713D" w:rsidRPr="00AD05CD" w:rsidRDefault="0099713D" w:rsidP="005C4E06">
      <w:pPr>
        <w:rPr>
          <w:rFonts w:asciiTheme="minorHAnsi" w:hAnsiTheme="minorHAnsi" w:cs="Arial"/>
          <w:sz w:val="16"/>
          <w:szCs w:val="16"/>
        </w:rPr>
      </w:pPr>
    </w:p>
    <w:p w14:paraId="3E2F1C03" w14:textId="77777777" w:rsidR="00CF64ED" w:rsidRDefault="00CF64ED" w:rsidP="00CE1260">
      <w:pPr>
        <w:spacing w:line="360" w:lineRule="auto"/>
        <w:jc w:val="right"/>
        <w:rPr>
          <w:rFonts w:asciiTheme="minorHAnsi" w:hAnsiTheme="minorHAnsi" w:cs="Tahoma"/>
          <w:bCs/>
          <w:sz w:val="18"/>
          <w:szCs w:val="22"/>
        </w:rPr>
      </w:pPr>
    </w:p>
    <w:p w14:paraId="43BDA0A9" w14:textId="77777777" w:rsidR="00272E33" w:rsidRDefault="00272E33" w:rsidP="00CE1260">
      <w:pPr>
        <w:spacing w:line="360" w:lineRule="auto"/>
        <w:jc w:val="right"/>
        <w:rPr>
          <w:rFonts w:asciiTheme="minorHAnsi" w:hAnsiTheme="minorHAnsi" w:cs="Tahoma"/>
          <w:bCs/>
          <w:sz w:val="18"/>
          <w:szCs w:val="22"/>
        </w:rPr>
      </w:pPr>
    </w:p>
    <w:p w14:paraId="305263BA" w14:textId="4957AE11" w:rsidR="00CE1260" w:rsidRPr="00BF2D91" w:rsidRDefault="00DC3431" w:rsidP="00CE1260">
      <w:pPr>
        <w:spacing w:line="360" w:lineRule="auto"/>
        <w:jc w:val="right"/>
        <w:rPr>
          <w:rFonts w:asciiTheme="minorHAnsi" w:hAnsiTheme="minorHAnsi" w:cs="Tahoma"/>
          <w:bCs/>
          <w:sz w:val="18"/>
          <w:szCs w:val="22"/>
        </w:rPr>
      </w:pPr>
      <w:r>
        <w:rPr>
          <w:rFonts w:asciiTheme="minorHAnsi" w:hAnsiTheme="minorHAnsi" w:cs="Tahoma"/>
          <w:bCs/>
          <w:sz w:val="18"/>
          <w:szCs w:val="22"/>
        </w:rPr>
        <w:t>S</w:t>
      </w:r>
      <w:r w:rsidR="00CE1260" w:rsidRPr="00BF2D91">
        <w:rPr>
          <w:rFonts w:asciiTheme="minorHAnsi" w:hAnsiTheme="minorHAnsi" w:cs="Tahoma"/>
          <w:bCs/>
          <w:sz w:val="18"/>
          <w:szCs w:val="22"/>
        </w:rPr>
        <w:t xml:space="preserve">ão Paulo, ________ de </w:t>
      </w:r>
      <w:r w:rsidR="003534FB" w:rsidRPr="00BF2D91">
        <w:rPr>
          <w:rFonts w:asciiTheme="minorHAnsi" w:hAnsiTheme="minorHAnsi" w:cs="Tahoma"/>
          <w:bCs/>
          <w:sz w:val="18"/>
          <w:szCs w:val="22"/>
        </w:rPr>
        <w:t>________________</w:t>
      </w:r>
      <w:r w:rsidR="00CE1260" w:rsidRPr="00BF2D91">
        <w:rPr>
          <w:rFonts w:asciiTheme="minorHAnsi" w:hAnsiTheme="minorHAnsi" w:cs="Tahoma"/>
          <w:bCs/>
          <w:sz w:val="18"/>
          <w:szCs w:val="22"/>
        </w:rPr>
        <w:t xml:space="preserve"> </w:t>
      </w:r>
      <w:proofErr w:type="spellStart"/>
      <w:r w:rsidR="00CE1260" w:rsidRPr="00BF2D91">
        <w:rPr>
          <w:rFonts w:asciiTheme="minorHAnsi" w:hAnsiTheme="minorHAnsi" w:cs="Tahoma"/>
          <w:bCs/>
          <w:sz w:val="18"/>
          <w:szCs w:val="22"/>
        </w:rPr>
        <w:t>de</w:t>
      </w:r>
      <w:proofErr w:type="spellEnd"/>
      <w:r w:rsidR="00CE1260" w:rsidRPr="00BF2D91">
        <w:rPr>
          <w:rFonts w:asciiTheme="minorHAnsi" w:hAnsiTheme="minorHAnsi" w:cs="Tahoma"/>
          <w:bCs/>
          <w:sz w:val="18"/>
          <w:szCs w:val="22"/>
        </w:rPr>
        <w:t xml:space="preserve"> 20</w:t>
      </w:r>
      <w:r w:rsidR="00932585">
        <w:rPr>
          <w:rFonts w:asciiTheme="minorHAnsi" w:hAnsiTheme="minorHAnsi" w:cs="Tahoma"/>
          <w:bCs/>
          <w:sz w:val="18"/>
          <w:szCs w:val="22"/>
        </w:rPr>
        <w:t>2</w:t>
      </w:r>
      <w:r w:rsidR="009F7FF0" w:rsidRPr="00BF2D91">
        <w:rPr>
          <w:rFonts w:asciiTheme="minorHAnsi" w:hAnsiTheme="minorHAnsi" w:cs="Tahoma"/>
          <w:bCs/>
          <w:sz w:val="18"/>
          <w:szCs w:val="22"/>
        </w:rPr>
        <w:t>__</w:t>
      </w:r>
      <w:r w:rsidR="00CE1260" w:rsidRPr="00BF2D91">
        <w:rPr>
          <w:rFonts w:asciiTheme="minorHAnsi" w:hAnsiTheme="minorHAnsi" w:cs="Tahoma"/>
          <w:bCs/>
          <w:sz w:val="18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80"/>
        <w:gridCol w:w="3518"/>
        <w:gridCol w:w="280"/>
        <w:gridCol w:w="2823"/>
      </w:tblGrid>
      <w:tr w:rsidR="00654448" w:rsidRPr="00BF2D91" w14:paraId="5EB161B1" w14:textId="77777777" w:rsidTr="00C56714">
        <w:tc>
          <w:tcPr>
            <w:tcW w:w="3085" w:type="dxa"/>
          </w:tcPr>
          <w:p w14:paraId="63C898BB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19826AF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3685" w:type="dxa"/>
          </w:tcPr>
          <w:p w14:paraId="6510DEDD" w14:textId="77777777" w:rsidR="00BF2D91" w:rsidRDefault="00BF2D91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  <w:p w14:paraId="5342B593" w14:textId="77777777" w:rsidR="00BF2D91" w:rsidRPr="00BF2D91" w:rsidRDefault="00BF2D91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3CBAD1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943" w:type="dxa"/>
          </w:tcPr>
          <w:p w14:paraId="51D7CBC7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654448" w:rsidRPr="00BF2D91" w14:paraId="1B325EE3" w14:textId="77777777" w:rsidTr="00C56714">
        <w:tc>
          <w:tcPr>
            <w:tcW w:w="3085" w:type="dxa"/>
          </w:tcPr>
          <w:p w14:paraId="55FD9951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  <w:r w:rsidRPr="00BF2D91">
              <w:rPr>
                <w:rFonts w:asciiTheme="minorHAnsi" w:hAnsiTheme="minorHAnsi"/>
                <w:sz w:val="18"/>
                <w:szCs w:val="32"/>
              </w:rPr>
              <w:t>Nome e assinatura do aluno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EFA658" w14:textId="77777777" w:rsidR="00654448" w:rsidRPr="00BF2D91" w:rsidRDefault="00654448" w:rsidP="00C56714">
            <w:pPr>
              <w:rPr>
                <w:rFonts w:asciiTheme="minorHAnsi" w:hAnsiTheme="minorHAnsi"/>
                <w:sz w:val="18"/>
                <w:szCs w:val="32"/>
              </w:rPr>
            </w:pPr>
          </w:p>
        </w:tc>
        <w:tc>
          <w:tcPr>
            <w:tcW w:w="3685" w:type="dxa"/>
          </w:tcPr>
          <w:p w14:paraId="10CD69B8" w14:textId="77777777" w:rsidR="00654448" w:rsidRPr="00BF2D91" w:rsidRDefault="00654448" w:rsidP="00C56714">
            <w:pPr>
              <w:rPr>
                <w:rFonts w:asciiTheme="minorHAnsi" w:hAnsiTheme="minorHAnsi"/>
                <w:sz w:val="28"/>
                <w:szCs w:val="32"/>
              </w:rPr>
            </w:pPr>
            <w:r w:rsidRPr="00BF2D91">
              <w:rPr>
                <w:rFonts w:asciiTheme="minorHAnsi" w:hAnsiTheme="minorHAnsi"/>
                <w:sz w:val="18"/>
                <w:szCs w:val="32"/>
              </w:rPr>
              <w:t>Nome e assinatura do orientador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5D731D" w14:textId="77777777" w:rsidR="00654448" w:rsidRPr="00BF2D91" w:rsidRDefault="00654448" w:rsidP="00C56714">
            <w:pPr>
              <w:rPr>
                <w:rFonts w:asciiTheme="minorHAnsi" w:hAnsiTheme="minorHAnsi"/>
                <w:sz w:val="18"/>
                <w:szCs w:val="32"/>
              </w:rPr>
            </w:pPr>
          </w:p>
        </w:tc>
        <w:tc>
          <w:tcPr>
            <w:tcW w:w="2943" w:type="dxa"/>
          </w:tcPr>
          <w:p w14:paraId="2315ED03" w14:textId="77777777" w:rsidR="00654448" w:rsidRPr="00BF2D91" w:rsidRDefault="00654448" w:rsidP="00BF2D91">
            <w:pPr>
              <w:rPr>
                <w:rFonts w:asciiTheme="minorHAnsi" w:hAnsiTheme="minorHAnsi"/>
                <w:sz w:val="28"/>
                <w:szCs w:val="32"/>
              </w:rPr>
            </w:pPr>
            <w:r w:rsidRPr="00BF2D91">
              <w:rPr>
                <w:rFonts w:asciiTheme="minorHAnsi" w:hAnsiTheme="minorHAnsi"/>
                <w:sz w:val="18"/>
                <w:szCs w:val="32"/>
              </w:rPr>
              <w:t>Secretaria Acadêmica</w:t>
            </w:r>
          </w:p>
        </w:tc>
      </w:tr>
    </w:tbl>
    <w:p w14:paraId="766EF949" w14:textId="77777777" w:rsidR="00CE1260" w:rsidRPr="006B2662" w:rsidRDefault="00CE1260" w:rsidP="00932585">
      <w:pPr>
        <w:rPr>
          <w:rFonts w:asciiTheme="minorHAnsi" w:hAnsiTheme="minorHAnsi" w:cs="Arial"/>
          <w:b/>
          <w:bCs/>
          <w:sz w:val="18"/>
          <w:szCs w:val="26"/>
        </w:rPr>
      </w:pPr>
    </w:p>
    <w:sectPr w:rsidR="00CE1260" w:rsidRPr="006B2662" w:rsidSect="006679B4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1E2C" w14:textId="77777777" w:rsidR="005E6B74" w:rsidRDefault="005E6B74" w:rsidP="00E826D7">
      <w:r>
        <w:separator/>
      </w:r>
    </w:p>
  </w:endnote>
  <w:endnote w:type="continuationSeparator" w:id="0">
    <w:p w14:paraId="26C59104" w14:textId="77777777" w:rsidR="005E6B74" w:rsidRDefault="005E6B74" w:rsidP="00E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C61A" w14:textId="77777777" w:rsidR="005E6B74" w:rsidRPr="00C51DFF" w:rsidRDefault="005E6B74" w:rsidP="00E826D7">
    <w:pPr>
      <w:pStyle w:val="Rodap"/>
      <w:jc w:val="center"/>
      <w:rPr>
        <w:color w:val="1F497D" w:themeColor="text2"/>
        <w:sz w:val="18"/>
        <w:szCs w:val="18"/>
      </w:rPr>
    </w:pPr>
    <w:r w:rsidRPr="00C51DFF">
      <w:rPr>
        <w:color w:val="1F497D" w:themeColor="text2"/>
        <w:sz w:val="18"/>
        <w:szCs w:val="18"/>
      </w:rPr>
      <w:t>Secretaria Acadêmica: Av. Albert Einstein, 627 - 2º subsolo, Bloco A, Morumbi, São Paulo - SP, CEP: 05652-901</w:t>
    </w:r>
  </w:p>
  <w:p w14:paraId="5BE58905" w14:textId="77777777" w:rsidR="005E6B74" w:rsidRPr="00C51DFF" w:rsidRDefault="005E6B74" w:rsidP="00E826D7">
    <w:pPr>
      <w:pStyle w:val="Rodap"/>
      <w:jc w:val="center"/>
      <w:rPr>
        <w:color w:val="1F497D" w:themeColor="text2"/>
        <w:sz w:val="18"/>
        <w:szCs w:val="18"/>
      </w:rPr>
    </w:pPr>
    <w:r w:rsidRPr="00C51DFF">
      <w:rPr>
        <w:color w:val="1F497D" w:themeColor="text2"/>
        <w:sz w:val="18"/>
        <w:szCs w:val="18"/>
      </w:rPr>
      <w:t>Telefone: +55 11 2151-0800 E-mail: pgacademica@einstein.br Site: www.einstein.br/pgacademica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6905" w14:textId="77777777" w:rsidR="005E6B74" w:rsidRDefault="005E6B74" w:rsidP="00E826D7">
      <w:r>
        <w:separator/>
      </w:r>
    </w:p>
  </w:footnote>
  <w:footnote w:type="continuationSeparator" w:id="0">
    <w:p w14:paraId="31301330" w14:textId="77777777" w:rsidR="005E6B74" w:rsidRDefault="005E6B74" w:rsidP="00E8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01CC" w14:textId="77777777" w:rsidR="00863F29" w:rsidRDefault="00863F29" w:rsidP="00863F29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noProof/>
        <w:lang w:eastAsia="pt-BR"/>
      </w:rPr>
      <w:drawing>
        <wp:inline distT="0" distB="0" distL="0" distR="0" wp14:anchorId="13EE03E4" wp14:editId="2D17F7B4">
          <wp:extent cx="2098158" cy="5781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5" t="25883" r="39379" b="64692"/>
                  <a:stretch/>
                </pic:blipFill>
                <pic:spPr bwMode="auto">
                  <a:xfrm>
                    <a:off x="0" y="0"/>
                    <a:ext cx="2143943" cy="5907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772E2B9" w14:textId="77777777" w:rsidR="00863F29" w:rsidRPr="00863F29" w:rsidRDefault="00863F29" w:rsidP="00863F29">
    <w:pPr>
      <w:pStyle w:val="Cabealho"/>
      <w:jc w:val="center"/>
      <w:rPr>
        <w:b/>
        <w:color w:val="1F497D" w:themeColor="text2"/>
        <w:sz w:val="20"/>
      </w:rPr>
    </w:pPr>
    <w:r w:rsidRPr="00863F29">
      <w:rPr>
        <w:b/>
        <w:color w:val="1F497D" w:themeColor="text2"/>
        <w:sz w:val="20"/>
      </w:rPr>
      <w:t xml:space="preserve">PROGRAMA DE PÓS-GRADUAÇÃO </w:t>
    </w:r>
    <w:r w:rsidRPr="00863F29">
      <w:rPr>
        <w:b/>
        <w:i/>
        <w:color w:val="1F497D" w:themeColor="text2"/>
        <w:sz w:val="20"/>
      </w:rPr>
      <w:t>STRICTO SENSU</w:t>
    </w:r>
    <w:r w:rsidRPr="00863F29">
      <w:rPr>
        <w:b/>
        <w:color w:val="1F497D" w:themeColor="text2"/>
        <w:sz w:val="20"/>
      </w:rPr>
      <w:t xml:space="preserve"> EM CIÊNCIAS DA SAÚDE</w:t>
    </w:r>
  </w:p>
  <w:p w14:paraId="4D70B776" w14:textId="77777777" w:rsidR="00863F29" w:rsidRPr="00863F29" w:rsidRDefault="00863F29" w:rsidP="00863F29">
    <w:pPr>
      <w:pStyle w:val="Cabealho"/>
      <w:jc w:val="center"/>
      <w:rPr>
        <w:b/>
        <w:color w:val="595959" w:themeColor="text1" w:themeTint="A6"/>
        <w:sz w:val="20"/>
      </w:rPr>
    </w:pPr>
    <w:r w:rsidRPr="00863F29">
      <w:rPr>
        <w:color w:val="595959" w:themeColor="text1" w:themeTint="A6"/>
        <w:sz w:val="20"/>
      </w:rPr>
      <w:t>Portaria Ministerial nº 794 de 11/09/2014, D.O.U de 12/09/2014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24"/>
    <w:rsid w:val="00031246"/>
    <w:rsid w:val="00031999"/>
    <w:rsid w:val="00047093"/>
    <w:rsid w:val="000C3258"/>
    <w:rsid w:val="000C7A1B"/>
    <w:rsid w:val="000D1247"/>
    <w:rsid w:val="000E023F"/>
    <w:rsid w:val="000F49C7"/>
    <w:rsid w:val="00171A27"/>
    <w:rsid w:val="001A2AF6"/>
    <w:rsid w:val="001B00CC"/>
    <w:rsid w:val="001D552A"/>
    <w:rsid w:val="00243A56"/>
    <w:rsid w:val="00250673"/>
    <w:rsid w:val="00272E33"/>
    <w:rsid w:val="002762AC"/>
    <w:rsid w:val="002771D4"/>
    <w:rsid w:val="002C1E4F"/>
    <w:rsid w:val="002E5392"/>
    <w:rsid w:val="00307790"/>
    <w:rsid w:val="003534FB"/>
    <w:rsid w:val="00393833"/>
    <w:rsid w:val="003A35C2"/>
    <w:rsid w:val="003B4DE1"/>
    <w:rsid w:val="003E60B1"/>
    <w:rsid w:val="003F2778"/>
    <w:rsid w:val="00417EBE"/>
    <w:rsid w:val="00450F24"/>
    <w:rsid w:val="004F733E"/>
    <w:rsid w:val="005019E6"/>
    <w:rsid w:val="00514998"/>
    <w:rsid w:val="0052322E"/>
    <w:rsid w:val="0052744D"/>
    <w:rsid w:val="00570202"/>
    <w:rsid w:val="00595508"/>
    <w:rsid w:val="005A2C0E"/>
    <w:rsid w:val="005C4E06"/>
    <w:rsid w:val="005E6B74"/>
    <w:rsid w:val="00625F42"/>
    <w:rsid w:val="00654448"/>
    <w:rsid w:val="006679B4"/>
    <w:rsid w:val="006739B7"/>
    <w:rsid w:val="00691CE8"/>
    <w:rsid w:val="006B2662"/>
    <w:rsid w:val="006B5627"/>
    <w:rsid w:val="006E060C"/>
    <w:rsid w:val="006F042A"/>
    <w:rsid w:val="006F5EE8"/>
    <w:rsid w:val="00732E30"/>
    <w:rsid w:val="00742AF7"/>
    <w:rsid w:val="0076374D"/>
    <w:rsid w:val="00776255"/>
    <w:rsid w:val="007F568D"/>
    <w:rsid w:val="00813C99"/>
    <w:rsid w:val="00835581"/>
    <w:rsid w:val="008373C7"/>
    <w:rsid w:val="00863F29"/>
    <w:rsid w:val="00897219"/>
    <w:rsid w:val="008A1754"/>
    <w:rsid w:val="008B61FE"/>
    <w:rsid w:val="008F4EBE"/>
    <w:rsid w:val="009222C8"/>
    <w:rsid w:val="00932585"/>
    <w:rsid w:val="009366D5"/>
    <w:rsid w:val="0099713D"/>
    <w:rsid w:val="009F4199"/>
    <w:rsid w:val="009F7FF0"/>
    <w:rsid w:val="00A036BB"/>
    <w:rsid w:val="00A161D7"/>
    <w:rsid w:val="00A2041F"/>
    <w:rsid w:val="00A21670"/>
    <w:rsid w:val="00A23ABE"/>
    <w:rsid w:val="00A3718C"/>
    <w:rsid w:val="00A75B08"/>
    <w:rsid w:val="00A84D03"/>
    <w:rsid w:val="00A94556"/>
    <w:rsid w:val="00AA28B2"/>
    <w:rsid w:val="00AA5B1C"/>
    <w:rsid w:val="00AA7F58"/>
    <w:rsid w:val="00AB5D88"/>
    <w:rsid w:val="00AC71E9"/>
    <w:rsid w:val="00AD05CD"/>
    <w:rsid w:val="00AE5D8C"/>
    <w:rsid w:val="00AF36FA"/>
    <w:rsid w:val="00B279F6"/>
    <w:rsid w:val="00BA5395"/>
    <w:rsid w:val="00BC5A28"/>
    <w:rsid w:val="00BC6887"/>
    <w:rsid w:val="00BF2D91"/>
    <w:rsid w:val="00C144CE"/>
    <w:rsid w:val="00C51DFF"/>
    <w:rsid w:val="00C55ABF"/>
    <w:rsid w:val="00CA05D4"/>
    <w:rsid w:val="00CA7563"/>
    <w:rsid w:val="00CC358F"/>
    <w:rsid w:val="00CE1260"/>
    <w:rsid w:val="00CF64ED"/>
    <w:rsid w:val="00D47E43"/>
    <w:rsid w:val="00D61657"/>
    <w:rsid w:val="00D74C9B"/>
    <w:rsid w:val="00D76D17"/>
    <w:rsid w:val="00DC3431"/>
    <w:rsid w:val="00E5497D"/>
    <w:rsid w:val="00E826D7"/>
    <w:rsid w:val="00F6366C"/>
    <w:rsid w:val="00F72245"/>
    <w:rsid w:val="00FA2E04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BDF99E"/>
  <w15:docId w15:val="{314FF8AE-2B63-4EEC-9AF9-556E3C4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713D"/>
    <w:pPr>
      <w:keepNext/>
      <w:ind w:right="-441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F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F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26D7"/>
  </w:style>
  <w:style w:type="paragraph" w:styleId="Rodap">
    <w:name w:val="footer"/>
    <w:basedOn w:val="Normal"/>
    <w:link w:val="RodapChar"/>
    <w:uiPriority w:val="99"/>
    <w:unhideWhenUsed/>
    <w:rsid w:val="00E82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26D7"/>
  </w:style>
  <w:style w:type="paragraph" w:styleId="NormalWeb">
    <w:name w:val="Normal (Web)"/>
    <w:basedOn w:val="Normal"/>
    <w:uiPriority w:val="99"/>
    <w:semiHidden/>
    <w:unhideWhenUsed/>
    <w:rsid w:val="00E826D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26D7"/>
    <w:rPr>
      <w:color w:val="0000FF" w:themeColor="hyperlink"/>
      <w:u w:val="single"/>
    </w:rPr>
  </w:style>
  <w:style w:type="paragraph" w:customStyle="1" w:styleId="Default">
    <w:name w:val="Default"/>
    <w:rsid w:val="001D5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3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9713D"/>
    <w:rPr>
      <w:rFonts w:ascii="Arial" w:eastAsia="Times New Roman" w:hAnsi="Arial" w:cs="Arial"/>
      <w:b/>
      <w:bC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Laudiceia Almeida</dc:creator>
  <cp:lastModifiedBy>Laudiceia Almeida</cp:lastModifiedBy>
  <cp:revision>7</cp:revision>
  <cp:lastPrinted>2017-08-09T14:48:00Z</cp:lastPrinted>
  <dcterms:created xsi:type="dcterms:W3CDTF">2020-09-15T21:40:00Z</dcterms:created>
  <dcterms:modified xsi:type="dcterms:W3CDTF">2021-07-15T21:24:00Z</dcterms:modified>
</cp:coreProperties>
</file>